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1ADD9A">
      <w:pPr>
        <w:rPr>
          <w:rFonts w:hint="eastAsia" w:ascii="宋体" w:hAnsi="宋体" w:eastAsia="宋体" w:cs="宋体"/>
          <w:b/>
          <w:bCs/>
          <w:sz w:val="28"/>
          <w:szCs w:val="36"/>
        </w:rPr>
      </w:pPr>
      <w:r>
        <w:rPr>
          <w:rFonts w:hint="eastAsia" w:ascii="宋体" w:hAnsi="宋体" w:eastAsia="宋体" w:cs="宋体"/>
          <w:b/>
          <w:bCs/>
          <w:sz w:val="28"/>
          <w:szCs w:val="36"/>
          <w:lang w:val="en-US" w:eastAsia="zh-CN"/>
        </w:rPr>
        <w:t xml:space="preserve">一 </w:t>
      </w:r>
      <w:r>
        <w:rPr>
          <w:rFonts w:hint="eastAsia" w:ascii="宋体" w:hAnsi="宋体" w:eastAsia="宋体" w:cs="宋体"/>
          <w:b/>
          <w:bCs/>
          <w:sz w:val="28"/>
          <w:szCs w:val="36"/>
        </w:rPr>
        <w:t>环境搭建过程</w:t>
      </w:r>
    </w:p>
    <w:p w14:paraId="00598BC3">
      <w:pPr>
        <w:numPr>
          <w:ilvl w:val="0"/>
          <w:numId w:val="1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Linux环境搭建</w:t>
      </w:r>
    </w:p>
    <w:p w14:paraId="56502256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用VMware虚拟机安装Linux：</w:t>
      </w:r>
    </w:p>
    <w:p w14:paraId="10ED1050">
      <w:pPr>
        <w:numPr>
          <w:ilvl w:val="0"/>
          <w:numId w:val="2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安装VMware</w:t>
      </w:r>
    </w:p>
    <w:p w14:paraId="54B54F16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36845" cy="3914140"/>
            <wp:effectExtent l="0" t="0" r="825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"/>
                    <a:srcRect t="17027" r="19853" b="10809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1D5E">
      <w:pPr>
        <w:numPr>
          <w:ilvl w:val="0"/>
          <w:numId w:val="2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安装Linux</w:t>
      </w:r>
    </w:p>
    <w:p w14:paraId="76D9019F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下载Linux系统镜像CentOS 7.9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,在VMware中新建虚拟机并安装操作系统，配置软件,安装位置，网络连接等，设置ROOT密码，创建普通用户</w:t>
      </w:r>
    </w:p>
    <w:p w14:paraId="09E40A17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完成配置：</w:t>
      </w:r>
    </w:p>
    <w:p w14:paraId="2F2B4AFC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4046855"/>
            <wp:effectExtent l="0" t="0" r="1016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1F35"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cJson源码编译</w:t>
      </w:r>
    </w:p>
    <w:p w14:paraId="578DDDC3">
      <w:pPr>
        <w:numPr>
          <w:ilvl w:val="0"/>
          <w:numId w:val="3"/>
        </w:numPr>
        <w:ind w:leftChars="0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将cjson源码导入虚拟机：</w:t>
      </w:r>
    </w:p>
    <w:p w14:paraId="08775AA1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405755" cy="3232785"/>
            <wp:effectExtent l="0" t="0" r="0" b="0"/>
            <wp:docPr id="13" name="图片 13" descr="0ddeba947e385f3cee7bcab7da3152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0ddeba947e385f3cee7bcab7da3152f0"/>
                    <pic:cNvPicPr>
                      <a:picLocks noChangeAspect="1"/>
                    </pic:cNvPicPr>
                  </pic:nvPicPr>
                  <pic:blipFill>
                    <a:blip r:embed="rId6"/>
                    <a:srcRect t="24702" r="-2554" b="29317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30A7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拖拽复制失败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：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VMware Tools 功能不完整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，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临时目录权限异常导致的</w:t>
      </w:r>
    </w:p>
    <w:p w14:paraId="1D6511FF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问题解决：修复 VMware Tools</w:t>
      </w:r>
    </w:p>
    <w:p w14:paraId="3041FD79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sudo yum install -y open-vm-tools open-vm-tools-desktop安装依赖sudo systemctl restart vmtoolsd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重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启服务</w:t>
      </w:r>
    </w:p>
    <w:p w14:paraId="2C05F347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181600" cy="3258820"/>
            <wp:effectExtent l="0" t="0" r="0" b="0"/>
            <wp:docPr id="14" name="图片 14" descr="eb67ea2fbe226811be47ffc6423c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eb67ea2fbe226811be47ffc6423c1745"/>
                    <pic:cNvPicPr>
                      <a:picLocks noChangeAspect="1"/>
                    </pic:cNvPicPr>
                  </pic:nvPicPr>
                  <pic:blipFill>
                    <a:blip r:embed="rId7"/>
                    <a:srcRect r="1699" b="4725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C9D8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(2)进入 cJSON 目录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46725" cy="5001260"/>
            <wp:effectExtent l="0" t="0" r="0" b="2540"/>
            <wp:docPr id="1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r="-7425" b="27362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500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43950C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文件路径错误：桌面路径输入错误</w:t>
      </w:r>
    </w:p>
    <w:p w14:paraId="0FAE6771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解决方案：xdg-user-dir DESKTOP获取当前用户的真实桌面路径，然后再 cd 进去。</w:t>
      </w:r>
    </w:p>
    <w:p w14:paraId="1A88BD5D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(3)在CentOS 7 中先配置好开发环境：</w:t>
      </w:r>
    </w:p>
    <w:p w14:paraId="0764844A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sudo yum groupinstall -y "Development Tools"安装基础开发工具</w:t>
      </w:r>
    </w:p>
    <w:p w14:paraId="135AF834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sudo yum install -y cmake git安装 CMake 和 Git</w:t>
      </w:r>
    </w:p>
    <w:p w14:paraId="24FE8CE4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16525" cy="6786880"/>
            <wp:effectExtent l="0" t="0" r="3175" b="7620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678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616247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CentOS 7的YUM 源无法解析域名： Could not resolve host: mirrorlist.centos.org，系统的 DNS 配置有问题，导致无法连接到 CentOS 的官方镜像源。</w:t>
      </w:r>
    </w:p>
    <w:p w14:paraId="070026B0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解决方案：更换 YUM 源换成国内的阿里云源：备份原有的 CentOS-Base.repo并下载阿里云的 CentOS 7 源配置</w:t>
      </w:r>
    </w:p>
    <w:p w14:paraId="48323DD1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成功安装：</w:t>
      </w:r>
    </w:p>
    <w:p w14:paraId="7776DF50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271135" cy="6243320"/>
            <wp:effectExtent l="0" t="0" r="12065" b="5080"/>
            <wp:docPr id="20" name="图片 20" descr="5ac32d70f90951ad5587c70492f61d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5ac32d70f90951ad5587c70492f61df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4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3094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42815" cy="4607560"/>
            <wp:effectExtent l="0" t="0" r="0" b="0"/>
            <wp:docPr id="1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 r="-3021" b="2494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460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8E7AE4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在目录下执行 cmake .. 时，系统提示找不到 CMakeLists.txt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:目录路径错误。</w:t>
      </w:r>
    </w:p>
    <w:p w14:paraId="7C7421A9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解决方案：先确认文件存在后检查目录名，直接使用绝对路径指定源目录</w:t>
      </w:r>
    </w:p>
    <w:p w14:paraId="7FB6F4A3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59910" cy="3340735"/>
            <wp:effectExtent l="0" t="0" r="0" b="0"/>
            <wp:docPr id="18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rcRect r="-4553" b="39929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CF84D3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在目录下直接执行 make，但这个目录里的 Makefile 是给开发者用的，需要先通过 cmake 生成构建文件才能用。</w:t>
      </w:r>
    </w:p>
    <w:p w14:paraId="6169C77E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解决方案：不依赖构建系统，直接编译 cJSON 源码。直接编译生成静态库libcjson.a，把库和头文件安装到系统目录。</w:t>
      </w:r>
    </w:p>
    <w:p w14:paraId="7E9ADADF">
      <w:pPr>
        <w:numPr>
          <w:ilvl w:val="0"/>
          <w:numId w:val="4"/>
        </w:numP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编写运行测试程序</w:t>
      </w:r>
    </w:p>
    <w:p w14:paraId="5B12C731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编写test_cjson.c文件</w:t>
      </w:r>
    </w:p>
    <w:p w14:paraId="51913E88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20665" cy="3829050"/>
            <wp:effectExtent l="0" t="0" r="635" b="6350"/>
            <wp:docPr id="1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rcRect t="13345" r="461" b="32936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9CFDC6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运行程序，成功编译并运行项目：</w:t>
      </w:r>
    </w:p>
    <w:p w14:paraId="006ED5E7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drawing>
          <wp:inline distT="0" distB="0" distL="114300" distR="114300">
            <wp:extent cx="5453380" cy="2185670"/>
            <wp:effectExtent l="0" t="0" r="0" b="0"/>
            <wp:docPr id="21" name="图片 21" descr="c9a0caaf0e6ef494488f4841c78f6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9a0caaf0e6ef494488f4841c78f6191"/>
                    <pic:cNvPicPr>
                      <a:picLocks noChangeAspect="1"/>
                    </pic:cNvPicPr>
                  </pic:nvPicPr>
                  <pic:blipFill>
                    <a:blip r:embed="rId14"/>
                    <a:srcRect r="-3457" b="59515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3D57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3.Git初始化并关联Github</w:t>
      </w:r>
    </w:p>
    <w:p w14:paraId="017A59EE">
      <w:pPr>
        <w:numPr>
          <w:ilvl w:val="0"/>
          <w:numId w:val="5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git bash安装配置</w:t>
      </w:r>
    </w:p>
    <w:p w14:paraId="2513438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3270" cy="3384550"/>
            <wp:effectExtent l="0" t="0" r="11430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rcRect b="4916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F63BE4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进入后通过git config --global user.name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git config --global user.email 初始化用户名和密码</w:t>
      </w:r>
    </w:p>
    <w:p w14:paraId="041049ED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通过git init命令在当前目录创建型的Git仓库，完成初始化Git</w:t>
      </w:r>
    </w:p>
    <w:p w14:paraId="1908B7AD">
      <w:pPr>
        <w:numPr>
          <w:ilvl w:val="0"/>
          <w:numId w:val="5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关联Github账号</w:t>
      </w:r>
    </w:p>
    <w:p w14:paraId="541D7391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8"/>
          <w:szCs w:val="36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输入 ssh-keygen -t rsa -C “”获取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36"/>
          <w:lang w:val="en-US" w:eastAsia="zh-CN" w:bidi="ar"/>
        </w:rPr>
        <w:t>SSH keys</w:t>
      </w:r>
    </w:p>
    <w:p w14:paraId="1F3130AF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04920" cy="157988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rcRect t="13825" r="-4209" b="53724"/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06670" cy="2081530"/>
            <wp:effectExtent l="0" t="0" r="11430" b="127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rcRect r="-567" b="45346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E7290C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登录GitHub上边添加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绑定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密匙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成功配置SSH密钥关联Git库</w:t>
      </w:r>
    </w:p>
    <w:p w14:paraId="07D35941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499100" cy="30537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rcRect t="-4726" r="-4312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559EA">
      <w:pPr>
        <w:numPr>
          <w:ilvl w:val="0"/>
          <w:numId w:val="5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将GitHub库克隆下来到本地电脑中</w:t>
      </w:r>
    </w:p>
    <w:p w14:paraId="569AF63A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通过git clone克隆了我之前上传的GitHub库，使用Git进行版本控制</w:t>
      </w:r>
    </w:p>
    <w:p w14:paraId="60478977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通过git add,git commit更新提交文献版本</w:t>
      </w:r>
    </w:p>
    <w:p w14:paraId="25EE67B8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通过git push git pull推送或拉取Github库文件</w:t>
      </w:r>
    </w:p>
    <w:p w14:paraId="37CB6820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66690" cy="3547110"/>
            <wp:effectExtent l="0" t="0" r="3810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AF828AF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(4)编译错误及解决过程</w:t>
      </w:r>
    </w:p>
    <w:p w14:paraId="654B173D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4945" cy="3181985"/>
            <wp:effectExtent l="0" t="0" r="8255" b="571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rcRect r="2621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13730" cy="3333115"/>
            <wp:effectExtent l="0" t="0" r="0" b="698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rcRect t="28821" r="-2682" b="26262"/>
                    <a:stretch>
                      <a:fillRect/>
                    </a:stretch>
                  </pic:blipFill>
                  <pic:spPr>
                    <a:xfrm>
                      <a:off x="0" y="0"/>
                      <a:ext cx="5713730" cy="333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988243">
      <w:pPr>
        <w:keepNext w:val="0"/>
        <w:keepLines w:val="0"/>
        <w:widowControl/>
        <w:suppressLineNumbers w:val="0"/>
        <w:jc w:val="left"/>
      </w:pPr>
    </w:p>
    <w:p w14:paraId="76BE9AAF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 xml:space="preserve"> Connection refused 错误，网络环境屏蔽了默认的 SSH 22 端口。</w:t>
      </w:r>
    </w:p>
    <w:p w14:paraId="5C3E7373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解决方案:</w:t>
      </w:r>
    </w:p>
    <w:p w14:paraId="5BD0C4EE">
      <w:pPr>
        <w:numPr>
          <w:ilvl w:val="0"/>
          <w:numId w:val="6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换成 GitHub 专门的 443 端口 SSH 地址ssh -T -p 443 it@ssh.github.com,绕过 22 端口被封的情况。</w:t>
      </w:r>
    </w:p>
    <w:p w14:paraId="42ED7EF5">
      <w:pPr>
        <w:numPr>
          <w:ilvl w:val="0"/>
          <w:numId w:val="0"/>
        </w:numP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2.</w:t>
      </w:r>
      <w:r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  <w:t>获取 HTTPS 地址</w:t>
      </w:r>
      <w: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  <w:t>,用 HTTPS 地址克隆,绕过 22 端口限制</w:t>
      </w:r>
    </w:p>
    <w:p w14:paraId="6D7A107C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06670" cy="2623185"/>
            <wp:effectExtent l="0" t="0" r="0" b="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rcRect t="17758" r="4114" b="45306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ECAC76"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Git 报错：fatal: ... is outside repository at ..尝试添加的文件或文件夹位于 Git 仓库的外部路径。</w:t>
      </w:r>
    </w:p>
    <w:p w14:paraId="71A2DD31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解决方案：将 cJSON-1.7.19 文件夹移动到 Git 仓库目录projects-based-on-cjson 里面，然后再执行 git add 命令。</w:t>
      </w:r>
    </w:p>
    <w:p w14:paraId="668B046F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107295" cy="13476605"/>
            <wp:effectExtent l="0" t="0" r="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07295" cy="1347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5D4C35"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8"/>
          <w:szCs w:val="36"/>
          <w:lang w:val="en-US" w:eastAsia="zh-CN"/>
        </w:rPr>
      </w:pPr>
    </w:p>
    <w:p w14:paraId="1F3ADEF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b w:val="0"/>
          <w:bCs w:val="0"/>
          <w:sz w:val="28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3B32FD"/>
    <w:multiLevelType w:val="singleLevel"/>
    <w:tmpl w:val="B83B32FD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">
    <w:nsid w:val="216692B1"/>
    <w:multiLevelType w:val="singleLevel"/>
    <w:tmpl w:val="216692B1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2D918DC6"/>
    <w:multiLevelType w:val="singleLevel"/>
    <w:tmpl w:val="2D918DC6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3AA1BD3A"/>
    <w:multiLevelType w:val="singleLevel"/>
    <w:tmpl w:val="3AA1BD3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6A31070C"/>
    <w:multiLevelType w:val="singleLevel"/>
    <w:tmpl w:val="6A3107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7798C549"/>
    <w:multiLevelType w:val="singleLevel"/>
    <w:tmpl w:val="7798C549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A6578F"/>
    <w:rsid w:val="0FC306E9"/>
    <w:rsid w:val="21A6578F"/>
    <w:rsid w:val="40A41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../NUL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814</Words>
  <Characters>1444</Characters>
  <Lines>0</Lines>
  <Paragraphs>0</Paragraphs>
  <TotalTime>2</TotalTime>
  <ScaleCrop>false</ScaleCrop>
  <LinksUpToDate>false</LinksUpToDate>
  <CharactersWithSpaces>1570</CharactersWithSpaces>
  <Application>WPS Office_12.1.0.25225_F1E327BC-269C-435d-A152-05C5408002CA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2026-02-10T09:47:00Z</dcterms:created>
  <dc:creator>彭欣妍</dc:creator>
  <cp:lastModifiedBy>彭欣妍</cp:lastModifiedBy>
  <dcterms:modified xsi:type="dcterms:W3CDTF">2026-02-10T17:21:04Z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2052-12.1.0.25225</vt:lpwstr>
  </property>
  <property fmtid="{D5CDD505-2E9C-101B-9397-08002B2CF9AE}" pid="3" name="ICV">
    <vt:lpwstr>7E0AE9CE24724800AFF27F0FC7D0C94A_11</vt:lpwstr>
  </property>
  <property fmtid="{D5CDD505-2E9C-101B-9397-08002B2CF9AE}" pid="4" name="KSOTemplateDocerSaveRecord">
    <vt:lpwstr>eyJoZGlkIjoiNGJmMzBiNjA4NGM5Mzk3YjgxOTk4MzllOWM2YTE3NzUiLCJ1c2VySWQiOiIxNzU3MDIxNTA3In0=</vt:lpwstr>
  </property>
</Properties>
</file>